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0F436" w14:textId="77777777" w:rsidR="00C5583A" w:rsidRPr="00C5583A" w:rsidRDefault="00C5583A" w:rsidP="00C5583A">
      <w:pPr>
        <w:pStyle w:val="NoSpacing"/>
        <w:jc w:val="center"/>
        <w:rPr>
          <w:b/>
        </w:rPr>
      </w:pPr>
      <w:r w:rsidRPr="00C5583A">
        <w:rPr>
          <w:b/>
        </w:rPr>
        <w:t>FCS 102: Fundamentals of Nutrition</w:t>
      </w:r>
    </w:p>
    <w:p w14:paraId="4C857A7B" w14:textId="77777777" w:rsidR="00DB37A8" w:rsidRDefault="00C5583A" w:rsidP="00C5583A">
      <w:pPr>
        <w:pStyle w:val="NoSpacing"/>
        <w:jc w:val="center"/>
        <w:rPr>
          <w:b/>
        </w:rPr>
      </w:pPr>
      <w:r w:rsidRPr="00C5583A">
        <w:rPr>
          <w:b/>
        </w:rPr>
        <w:t>Chapter 7 Assignment</w:t>
      </w:r>
      <w:r w:rsidR="00AC62E8">
        <w:rPr>
          <w:b/>
        </w:rPr>
        <w:t xml:space="preserve"> – Fed vs. Fasted State (15</w:t>
      </w:r>
      <w:r w:rsidR="00895F17">
        <w:rPr>
          <w:b/>
        </w:rPr>
        <w:t xml:space="preserve"> points)</w:t>
      </w:r>
    </w:p>
    <w:p w14:paraId="37B8A9BC" w14:textId="77777777" w:rsidR="00895F17" w:rsidRDefault="00895F17" w:rsidP="00C5583A">
      <w:pPr>
        <w:pStyle w:val="NoSpacing"/>
        <w:jc w:val="center"/>
        <w:rPr>
          <w:b/>
        </w:rPr>
      </w:pPr>
      <w:r>
        <w:rPr>
          <w:b/>
        </w:rPr>
        <w:t xml:space="preserve">Due </w:t>
      </w:r>
      <w:r w:rsidR="002A183D">
        <w:rPr>
          <w:b/>
        </w:rPr>
        <w:t xml:space="preserve">Sunday </w:t>
      </w:r>
      <w:r>
        <w:rPr>
          <w:b/>
        </w:rPr>
        <w:t>by 11:59 pm</w:t>
      </w:r>
    </w:p>
    <w:p w14:paraId="42545E19" w14:textId="77777777" w:rsidR="00C5583A" w:rsidRDefault="00C5583A" w:rsidP="00C5583A">
      <w:pPr>
        <w:pStyle w:val="NoSpacing"/>
        <w:jc w:val="center"/>
        <w:rPr>
          <w:b/>
        </w:rPr>
      </w:pPr>
    </w:p>
    <w:p w14:paraId="39AAC5E4" w14:textId="77777777" w:rsidR="00C5583A" w:rsidRDefault="00C5583A" w:rsidP="00C5583A">
      <w:pPr>
        <w:pStyle w:val="NoSpacing"/>
        <w:rPr>
          <w:b/>
        </w:rPr>
      </w:pPr>
      <w:r>
        <w:rPr>
          <w:b/>
        </w:rPr>
        <w:t>Name: _____________________________________</w:t>
      </w:r>
    </w:p>
    <w:p w14:paraId="67768960" w14:textId="77777777" w:rsidR="00C5583A" w:rsidRDefault="00C5583A" w:rsidP="00C5583A">
      <w:pPr>
        <w:pStyle w:val="NoSpacing"/>
        <w:rPr>
          <w:b/>
        </w:rPr>
      </w:pPr>
    </w:p>
    <w:p w14:paraId="49812801" w14:textId="77777777" w:rsidR="00C5583A" w:rsidRDefault="00C5583A" w:rsidP="00C5583A">
      <w:pPr>
        <w:pStyle w:val="NoSpacing"/>
      </w:pPr>
      <w:r>
        <w:rPr>
          <w:b/>
        </w:rPr>
        <w:t>Directions</w:t>
      </w:r>
      <w:r>
        <w:t>: After reading the chapter and watching the YouTube videos, please complete this worksheet. Detail the metabolic processes that are occurring for each macronutrient d</w:t>
      </w:r>
      <w:r w:rsidR="00AC62E8">
        <w:t xml:space="preserve">uring the fed and fasted state. (5 points for each macronutrient – or 2.5 points for fed and fasted for each macronutrient). </w:t>
      </w:r>
    </w:p>
    <w:p w14:paraId="7AE87910" w14:textId="77777777" w:rsidR="00553FC7" w:rsidRDefault="00553FC7" w:rsidP="00C5583A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583A" w14:paraId="4C8E7C9D" w14:textId="77777777" w:rsidTr="00C5583A">
        <w:tc>
          <w:tcPr>
            <w:tcW w:w="3116" w:type="dxa"/>
          </w:tcPr>
          <w:p w14:paraId="43795EB0" w14:textId="77777777" w:rsidR="00C5583A" w:rsidRDefault="00C5583A" w:rsidP="00C5583A">
            <w:pPr>
              <w:pStyle w:val="NoSpacing"/>
            </w:pPr>
            <w:r>
              <w:t>Macronutrient</w:t>
            </w:r>
          </w:p>
        </w:tc>
        <w:tc>
          <w:tcPr>
            <w:tcW w:w="3117" w:type="dxa"/>
          </w:tcPr>
          <w:p w14:paraId="223253CA" w14:textId="77777777" w:rsidR="00C5583A" w:rsidRDefault="00C5583A" w:rsidP="00C5583A">
            <w:pPr>
              <w:pStyle w:val="NoSpacing"/>
            </w:pPr>
            <w:r>
              <w:t>Fed</w:t>
            </w:r>
            <w:r w:rsidR="00895F17">
              <w:t>/Feasting</w:t>
            </w:r>
          </w:p>
        </w:tc>
        <w:tc>
          <w:tcPr>
            <w:tcW w:w="3117" w:type="dxa"/>
          </w:tcPr>
          <w:p w14:paraId="7FC53BA7" w14:textId="77777777" w:rsidR="00C5583A" w:rsidRDefault="00C5583A" w:rsidP="00C5583A">
            <w:pPr>
              <w:pStyle w:val="NoSpacing"/>
            </w:pPr>
            <w:r>
              <w:t>Fasted</w:t>
            </w:r>
          </w:p>
        </w:tc>
      </w:tr>
      <w:tr w:rsidR="00C5583A" w14:paraId="1D1734EF" w14:textId="77777777" w:rsidTr="00C5583A">
        <w:tc>
          <w:tcPr>
            <w:tcW w:w="3116" w:type="dxa"/>
          </w:tcPr>
          <w:p w14:paraId="114F721F" w14:textId="77777777" w:rsidR="00C5583A" w:rsidRDefault="00C5583A" w:rsidP="00C5583A">
            <w:pPr>
              <w:pStyle w:val="NoSpacing"/>
            </w:pPr>
            <w:r>
              <w:t>Carbohydrates</w:t>
            </w:r>
          </w:p>
        </w:tc>
        <w:tc>
          <w:tcPr>
            <w:tcW w:w="3117" w:type="dxa"/>
          </w:tcPr>
          <w:p w14:paraId="2FD9D5FF" w14:textId="77777777" w:rsidR="00C5583A" w:rsidRDefault="00C5583A" w:rsidP="00C5583A">
            <w:pPr>
              <w:pStyle w:val="NoSpacing"/>
            </w:pPr>
          </w:p>
          <w:p w14:paraId="52F35D18" w14:textId="77777777" w:rsidR="00C5583A" w:rsidRDefault="00C5583A" w:rsidP="00C5583A">
            <w:pPr>
              <w:pStyle w:val="NoSpacing"/>
            </w:pPr>
          </w:p>
          <w:p w14:paraId="5D474A2B" w14:textId="77777777" w:rsidR="00C5583A" w:rsidRDefault="00C5583A" w:rsidP="00C5583A">
            <w:pPr>
              <w:pStyle w:val="NoSpacing"/>
            </w:pPr>
          </w:p>
          <w:p w14:paraId="12F53568" w14:textId="77777777" w:rsidR="00C5583A" w:rsidRDefault="00C5583A" w:rsidP="00C5583A">
            <w:pPr>
              <w:pStyle w:val="NoSpacing"/>
            </w:pPr>
          </w:p>
        </w:tc>
        <w:tc>
          <w:tcPr>
            <w:tcW w:w="3117" w:type="dxa"/>
          </w:tcPr>
          <w:p w14:paraId="640E8BD4" w14:textId="77777777" w:rsidR="00C5583A" w:rsidRDefault="00C5583A" w:rsidP="00C5583A">
            <w:pPr>
              <w:pStyle w:val="NoSpacing"/>
            </w:pPr>
          </w:p>
        </w:tc>
      </w:tr>
      <w:tr w:rsidR="00C5583A" w14:paraId="70ACCCE2" w14:textId="77777777" w:rsidTr="00C5583A">
        <w:tc>
          <w:tcPr>
            <w:tcW w:w="3116" w:type="dxa"/>
          </w:tcPr>
          <w:p w14:paraId="1E568467" w14:textId="77777777" w:rsidR="00C5583A" w:rsidRDefault="00C5583A" w:rsidP="00C5583A">
            <w:pPr>
              <w:pStyle w:val="NoSpacing"/>
            </w:pPr>
            <w:r>
              <w:t>Fat</w:t>
            </w:r>
          </w:p>
        </w:tc>
        <w:tc>
          <w:tcPr>
            <w:tcW w:w="3117" w:type="dxa"/>
          </w:tcPr>
          <w:p w14:paraId="78221325" w14:textId="77777777" w:rsidR="00C5583A" w:rsidRDefault="00C5583A" w:rsidP="00C5583A">
            <w:pPr>
              <w:pStyle w:val="NoSpacing"/>
            </w:pPr>
          </w:p>
          <w:p w14:paraId="4E456754" w14:textId="77777777" w:rsidR="00C5583A" w:rsidRDefault="00C5583A" w:rsidP="00C5583A">
            <w:pPr>
              <w:pStyle w:val="NoSpacing"/>
            </w:pPr>
          </w:p>
          <w:p w14:paraId="5799E924" w14:textId="77777777" w:rsidR="00C5583A" w:rsidRDefault="00C5583A" w:rsidP="00C5583A">
            <w:pPr>
              <w:pStyle w:val="NoSpacing"/>
            </w:pPr>
          </w:p>
          <w:p w14:paraId="4691EBEF" w14:textId="77777777" w:rsidR="00C5583A" w:rsidRDefault="00C5583A" w:rsidP="00C5583A">
            <w:pPr>
              <w:pStyle w:val="NoSpacing"/>
            </w:pPr>
          </w:p>
          <w:p w14:paraId="67151234" w14:textId="77777777" w:rsidR="00C5583A" w:rsidRDefault="00C5583A" w:rsidP="00C5583A">
            <w:pPr>
              <w:pStyle w:val="NoSpacing"/>
            </w:pPr>
          </w:p>
        </w:tc>
        <w:tc>
          <w:tcPr>
            <w:tcW w:w="3117" w:type="dxa"/>
          </w:tcPr>
          <w:p w14:paraId="2E6841B0" w14:textId="77777777" w:rsidR="00C5583A" w:rsidRDefault="00C5583A" w:rsidP="00C5583A">
            <w:pPr>
              <w:pStyle w:val="NoSpacing"/>
            </w:pPr>
          </w:p>
        </w:tc>
      </w:tr>
      <w:tr w:rsidR="00C5583A" w14:paraId="4A67C292" w14:textId="77777777" w:rsidTr="00C5583A">
        <w:tc>
          <w:tcPr>
            <w:tcW w:w="3116" w:type="dxa"/>
          </w:tcPr>
          <w:p w14:paraId="303CF30A" w14:textId="77777777" w:rsidR="00C5583A" w:rsidRDefault="00C5583A" w:rsidP="00C5583A">
            <w:pPr>
              <w:pStyle w:val="NoSpacing"/>
            </w:pPr>
            <w:r>
              <w:t>Protein</w:t>
            </w:r>
          </w:p>
        </w:tc>
        <w:tc>
          <w:tcPr>
            <w:tcW w:w="3117" w:type="dxa"/>
          </w:tcPr>
          <w:p w14:paraId="2D4480B4" w14:textId="77777777" w:rsidR="00C5583A" w:rsidRDefault="00C5583A" w:rsidP="00C5583A">
            <w:pPr>
              <w:pStyle w:val="NoSpacing"/>
            </w:pPr>
          </w:p>
          <w:p w14:paraId="380A4A77" w14:textId="77777777" w:rsidR="00C5583A" w:rsidRDefault="00C5583A" w:rsidP="00C5583A">
            <w:pPr>
              <w:pStyle w:val="NoSpacing"/>
            </w:pPr>
          </w:p>
          <w:p w14:paraId="7DD77F3C" w14:textId="77777777" w:rsidR="00C5583A" w:rsidRDefault="00C5583A" w:rsidP="00C5583A">
            <w:pPr>
              <w:pStyle w:val="NoSpacing"/>
            </w:pPr>
          </w:p>
          <w:p w14:paraId="4F390FFD" w14:textId="77777777" w:rsidR="00C5583A" w:rsidRDefault="00C5583A" w:rsidP="00C5583A">
            <w:pPr>
              <w:pStyle w:val="NoSpacing"/>
            </w:pPr>
          </w:p>
          <w:p w14:paraId="5B274C07" w14:textId="77777777" w:rsidR="00C5583A" w:rsidRDefault="00C5583A" w:rsidP="00C5583A">
            <w:pPr>
              <w:pStyle w:val="NoSpacing"/>
            </w:pPr>
          </w:p>
        </w:tc>
        <w:tc>
          <w:tcPr>
            <w:tcW w:w="3117" w:type="dxa"/>
          </w:tcPr>
          <w:p w14:paraId="0D9C90B2" w14:textId="77777777" w:rsidR="00C5583A" w:rsidRDefault="00C5583A" w:rsidP="00C5583A">
            <w:pPr>
              <w:pStyle w:val="NoSpacing"/>
            </w:pPr>
          </w:p>
        </w:tc>
      </w:tr>
    </w:tbl>
    <w:p w14:paraId="09A046F0" w14:textId="77777777" w:rsidR="00C5583A" w:rsidRPr="00C5583A" w:rsidRDefault="00C5583A" w:rsidP="00C5583A">
      <w:pPr>
        <w:pStyle w:val="NoSpacing"/>
      </w:pPr>
    </w:p>
    <w:p w14:paraId="64CE2E3E" w14:textId="77777777" w:rsidR="00C5583A" w:rsidRPr="00C5583A" w:rsidRDefault="00C5583A" w:rsidP="00C5583A"/>
    <w:sectPr w:rsidR="00C5583A" w:rsidRPr="00C55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3A"/>
    <w:rsid w:val="00004776"/>
    <w:rsid w:val="00021111"/>
    <w:rsid w:val="000315D6"/>
    <w:rsid w:val="00036654"/>
    <w:rsid w:val="00042D1E"/>
    <w:rsid w:val="00056DC0"/>
    <w:rsid w:val="00060D36"/>
    <w:rsid w:val="00083F37"/>
    <w:rsid w:val="000C1EEF"/>
    <w:rsid w:val="00103F66"/>
    <w:rsid w:val="00134C55"/>
    <w:rsid w:val="00137AC8"/>
    <w:rsid w:val="00144B1F"/>
    <w:rsid w:val="00184E29"/>
    <w:rsid w:val="00190C1A"/>
    <w:rsid w:val="001B04B0"/>
    <w:rsid w:val="001B4D29"/>
    <w:rsid w:val="002014DB"/>
    <w:rsid w:val="0020530F"/>
    <w:rsid w:val="002108B9"/>
    <w:rsid w:val="00221356"/>
    <w:rsid w:val="002216FE"/>
    <w:rsid w:val="002320DE"/>
    <w:rsid w:val="002566CD"/>
    <w:rsid w:val="00281029"/>
    <w:rsid w:val="002934B9"/>
    <w:rsid w:val="002A183D"/>
    <w:rsid w:val="002A59FA"/>
    <w:rsid w:val="002C3736"/>
    <w:rsid w:val="002C609C"/>
    <w:rsid w:val="002C7B35"/>
    <w:rsid w:val="003031DE"/>
    <w:rsid w:val="0036547F"/>
    <w:rsid w:val="00376536"/>
    <w:rsid w:val="00381EDA"/>
    <w:rsid w:val="00384DB2"/>
    <w:rsid w:val="004053DC"/>
    <w:rsid w:val="00411C76"/>
    <w:rsid w:val="00420CDD"/>
    <w:rsid w:val="00451947"/>
    <w:rsid w:val="004602CD"/>
    <w:rsid w:val="0046299F"/>
    <w:rsid w:val="004727DE"/>
    <w:rsid w:val="004752EB"/>
    <w:rsid w:val="00494D9E"/>
    <w:rsid w:val="004B537D"/>
    <w:rsid w:val="004B7C10"/>
    <w:rsid w:val="004C04CF"/>
    <w:rsid w:val="004D22FF"/>
    <w:rsid w:val="00503385"/>
    <w:rsid w:val="005162C3"/>
    <w:rsid w:val="00524EB5"/>
    <w:rsid w:val="00536383"/>
    <w:rsid w:val="005526BC"/>
    <w:rsid w:val="00553FC7"/>
    <w:rsid w:val="005627AA"/>
    <w:rsid w:val="00576EA0"/>
    <w:rsid w:val="005A708F"/>
    <w:rsid w:val="005A7373"/>
    <w:rsid w:val="005C46F9"/>
    <w:rsid w:val="005F69B4"/>
    <w:rsid w:val="006223D9"/>
    <w:rsid w:val="00667A19"/>
    <w:rsid w:val="00681F75"/>
    <w:rsid w:val="006D0BCE"/>
    <w:rsid w:val="006D12FC"/>
    <w:rsid w:val="006D48DB"/>
    <w:rsid w:val="00712D12"/>
    <w:rsid w:val="00723D17"/>
    <w:rsid w:val="00726B02"/>
    <w:rsid w:val="00762A4A"/>
    <w:rsid w:val="00781099"/>
    <w:rsid w:val="00797B92"/>
    <w:rsid w:val="007A31C0"/>
    <w:rsid w:val="00831CED"/>
    <w:rsid w:val="00833804"/>
    <w:rsid w:val="008467E4"/>
    <w:rsid w:val="00855189"/>
    <w:rsid w:val="00895F17"/>
    <w:rsid w:val="008B2651"/>
    <w:rsid w:val="008B58F0"/>
    <w:rsid w:val="008E12FD"/>
    <w:rsid w:val="008E7A2E"/>
    <w:rsid w:val="008E7D28"/>
    <w:rsid w:val="00923EEC"/>
    <w:rsid w:val="009240DA"/>
    <w:rsid w:val="0099389E"/>
    <w:rsid w:val="009B4093"/>
    <w:rsid w:val="009D0EF8"/>
    <w:rsid w:val="009D504F"/>
    <w:rsid w:val="00A13B7D"/>
    <w:rsid w:val="00A30D47"/>
    <w:rsid w:val="00A3229B"/>
    <w:rsid w:val="00A3285E"/>
    <w:rsid w:val="00A74A98"/>
    <w:rsid w:val="00A90931"/>
    <w:rsid w:val="00AA0907"/>
    <w:rsid w:val="00AC62E8"/>
    <w:rsid w:val="00AD173C"/>
    <w:rsid w:val="00AD43D0"/>
    <w:rsid w:val="00AD4560"/>
    <w:rsid w:val="00AD738E"/>
    <w:rsid w:val="00B12C08"/>
    <w:rsid w:val="00B22E40"/>
    <w:rsid w:val="00B22EE0"/>
    <w:rsid w:val="00B261A6"/>
    <w:rsid w:val="00B365EA"/>
    <w:rsid w:val="00B376F2"/>
    <w:rsid w:val="00B42C06"/>
    <w:rsid w:val="00B47FC9"/>
    <w:rsid w:val="00B64EBD"/>
    <w:rsid w:val="00B76271"/>
    <w:rsid w:val="00B96258"/>
    <w:rsid w:val="00BC5710"/>
    <w:rsid w:val="00BF3515"/>
    <w:rsid w:val="00C039FF"/>
    <w:rsid w:val="00C5583A"/>
    <w:rsid w:val="00C6704D"/>
    <w:rsid w:val="00C929F9"/>
    <w:rsid w:val="00CB49A0"/>
    <w:rsid w:val="00CC54C9"/>
    <w:rsid w:val="00CE5778"/>
    <w:rsid w:val="00D15D7E"/>
    <w:rsid w:val="00D2040D"/>
    <w:rsid w:val="00D535F0"/>
    <w:rsid w:val="00D65A68"/>
    <w:rsid w:val="00D6787A"/>
    <w:rsid w:val="00D71B85"/>
    <w:rsid w:val="00D72EB2"/>
    <w:rsid w:val="00D97D66"/>
    <w:rsid w:val="00DB37A8"/>
    <w:rsid w:val="00DB445E"/>
    <w:rsid w:val="00DF32BA"/>
    <w:rsid w:val="00E039FE"/>
    <w:rsid w:val="00E50A7D"/>
    <w:rsid w:val="00E56D89"/>
    <w:rsid w:val="00E77677"/>
    <w:rsid w:val="00E836A8"/>
    <w:rsid w:val="00E96F4F"/>
    <w:rsid w:val="00EB640F"/>
    <w:rsid w:val="00EC1895"/>
    <w:rsid w:val="00ED1AD8"/>
    <w:rsid w:val="00ED7EFA"/>
    <w:rsid w:val="00EE052E"/>
    <w:rsid w:val="00EF35FB"/>
    <w:rsid w:val="00EF525E"/>
    <w:rsid w:val="00F52F49"/>
    <w:rsid w:val="00FA4363"/>
    <w:rsid w:val="00FB3DEE"/>
    <w:rsid w:val="00FD1B6B"/>
    <w:rsid w:val="00FD7AE0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8CDC"/>
  <w15:chartTrackingRefBased/>
  <w15:docId w15:val="{8D4FCFE2-E4BF-489E-8766-47B63B7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83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558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558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5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Vollmer</dc:creator>
  <cp:keywords/>
  <dc:description/>
  <cp:lastModifiedBy>Schumacher, Julie</cp:lastModifiedBy>
  <cp:revision>2</cp:revision>
  <dcterms:created xsi:type="dcterms:W3CDTF">2021-05-15T16:35:00Z</dcterms:created>
  <dcterms:modified xsi:type="dcterms:W3CDTF">2021-05-15T16:35:00Z</dcterms:modified>
</cp:coreProperties>
</file>